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7C3" w:rsidRPr="00843818" w14:paraId="10B118E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6E47C3" w:rsidRPr="00843818" w14:paraId="751467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6E47C3" w:rsidRPr="00843818" w14:paraId="2ADB10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7C3" w:rsidRPr="00843818" w14:paraId="3112DE20" w14:textId="17077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              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4381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43818" w:rsidR="00843818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843818" w:rsidR="00745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818" w:rsidR="00843818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843818" w:rsidR="0000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843818" w:rsidR="0084381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6E47C3" w:rsidRPr="00843818" w14:paraId="3BE03D0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7C3" w:rsidRPr="00843818" w14:paraId="24911E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84381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Ханты-Мансийского автономного округа-Югры Горленко Е.В. </w:t>
      </w:r>
    </w:p>
    <w:p w:rsidR="006E47C3" w:rsidRPr="00843818" w14:paraId="6E59D368" w14:textId="2B6C1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</w:t>
      </w:r>
      <w:r w:rsidRPr="00843818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843818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BA273C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843818">
        <w:rPr>
          <w:rFonts w:ascii="Times New Roman" w:eastAsia="Times New Roman" w:hAnsi="Times New Roman" w:cs="Times New Roman"/>
          <w:b/>
          <w:sz w:val="24"/>
          <w:szCs w:val="24"/>
        </w:rPr>
        <w:t>-2804/202</w:t>
      </w:r>
      <w:r w:rsidR="00BA27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ст.19.13 КоАП РФ в отношении </w:t>
      </w:r>
      <w:r w:rsidRPr="00843818" w:rsidR="0084381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Спиридонова </w:t>
      </w:r>
      <w:r w:rsidR="003549D1">
        <w:rPr>
          <w:rFonts w:ascii="Times New Roman" w:eastAsia="Times New Roman" w:hAnsi="Times New Roman" w:cs="Times New Roman"/>
          <w:b/>
          <w:iCs/>
          <w:sz w:val="24"/>
          <w:szCs w:val="24"/>
        </w:rPr>
        <w:t>В.М.***</w:t>
      </w:r>
      <w:r w:rsidRPr="00843818" w:rsidR="002A7389">
        <w:rPr>
          <w:rFonts w:ascii="Times New Roman" w:eastAsia="Times New Roman" w:hAnsi="Times New Roman" w:cs="Times New Roman"/>
          <w:iCs/>
          <w:sz w:val="24"/>
          <w:szCs w:val="24"/>
        </w:rPr>
        <w:t xml:space="preserve">, ранее </w:t>
      </w:r>
      <w:r w:rsidRPr="00843818" w:rsidR="002A7389">
        <w:rPr>
          <w:rFonts w:ascii="Times New Roman" w:eastAsia="Times New Roman" w:hAnsi="Times New Roman" w:cs="Times New Roman"/>
          <w:iCs/>
          <w:sz w:val="24"/>
          <w:szCs w:val="24"/>
        </w:rPr>
        <w:t>привлекавшегося</w:t>
      </w:r>
      <w:r w:rsidRPr="00843818" w:rsidR="002A7389">
        <w:rPr>
          <w:rFonts w:ascii="Times New Roman" w:eastAsia="Times New Roman" w:hAnsi="Times New Roman" w:cs="Times New Roman"/>
          <w:iCs/>
          <w:sz w:val="24"/>
          <w:szCs w:val="24"/>
        </w:rPr>
        <w:t xml:space="preserve"> к административной ответственности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E47C3" w:rsidRPr="00843818" w14:paraId="071035C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7C3" w:rsidRPr="00843818" w14:paraId="13EC6DB6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6E47C3" w:rsidRPr="00843818" w14:paraId="7039A51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47C3" w:rsidRPr="00843818" w14:paraId="6E7FA2F2" w14:textId="47536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>Спиридонов В.М</w:t>
      </w:r>
      <w:r w:rsidRPr="00843818" w:rsidR="00A532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43818" w:rsidR="00F520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43818" w:rsidR="00F520CE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3818" w:rsidR="00A532D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843818" w:rsidR="00002CB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43818" w:rsidR="00A532D7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r w:rsidRPr="00843818" w:rsidR="00002CB0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843818" w:rsidR="00A532D7">
        <w:rPr>
          <w:rFonts w:ascii="Times New Roman" w:eastAsia="Times New Roman" w:hAnsi="Times New Roman" w:cs="Times New Roman"/>
          <w:sz w:val="24"/>
          <w:szCs w:val="24"/>
        </w:rPr>
        <w:t xml:space="preserve"> мин. находясь по адресу</w:t>
      </w:r>
      <w:r w:rsidRPr="00843818" w:rsidR="008F777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3818" w:rsidR="00A53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9D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>, совершил</w:t>
      </w:r>
      <w:r w:rsidRPr="00843818" w:rsidR="00A532D7">
        <w:rPr>
          <w:rFonts w:ascii="Times New Roman" w:eastAsia="Times New Roman" w:hAnsi="Times New Roman" w:cs="Times New Roman"/>
          <w:sz w:val="24"/>
          <w:szCs w:val="24"/>
        </w:rPr>
        <w:t xml:space="preserve"> в Дежурную часть МО МВД России «</w:t>
      </w:r>
      <w:r w:rsidR="003549D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43818" w:rsidR="00A532D7">
        <w:rPr>
          <w:rFonts w:ascii="Times New Roman" w:eastAsia="Times New Roman" w:hAnsi="Times New Roman" w:cs="Times New Roman"/>
          <w:sz w:val="24"/>
          <w:szCs w:val="24"/>
        </w:rPr>
        <w:t>» по телефону «</w:t>
      </w:r>
      <w:r w:rsidR="003549D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43818" w:rsidR="00A532D7">
        <w:rPr>
          <w:rFonts w:ascii="Times New Roman" w:eastAsia="Times New Roman" w:hAnsi="Times New Roman" w:cs="Times New Roman"/>
          <w:sz w:val="24"/>
          <w:szCs w:val="24"/>
        </w:rPr>
        <w:t xml:space="preserve">» заведомо ложный вызов сотрудников полиции, с целью незаконного привлечения к ответственности, сообщив о том, что 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>его обокрали</w:t>
      </w:r>
      <w:r w:rsidRPr="00843818" w:rsidR="00A532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47C3" w:rsidRPr="00843818" w14:paraId="319B094A" w14:textId="745566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843818" w:rsidR="00843818">
        <w:rPr>
          <w:rFonts w:ascii="Times New Roman" w:eastAsia="Times New Roman" w:hAnsi="Times New Roman" w:cs="Times New Roman"/>
          <w:sz w:val="24"/>
          <w:szCs w:val="24"/>
        </w:rPr>
        <w:t>Спиридонов В.М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>. не явился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>, о месте и вр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>емени рассмотрения дела извещен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образом. Ходатайство об отложении рассмотрения дела от 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поступило; уважительная причина 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неявки судом не установлена. Предоставленной 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возможностью реализовать свое право на судебную защиту как лично, так и через своего 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>представителя, будучи извещенным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о судебн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>ом заседании, не воспользовался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47C3" w:rsidRPr="00843818" w14:paraId="23C01A9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A7389" w:rsidRPr="00843818" w:rsidP="004C0011" w14:paraId="0AA213F3" w14:textId="24C9EC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>Изучив и проанализировав письменные материалы дела, мировой судья установил следующее.</w:t>
      </w:r>
    </w:p>
    <w:p w:rsidR="006E47C3" w:rsidRPr="00843818" w14:paraId="11DD93B6" w14:textId="77D90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843818" w:rsidR="00843818">
        <w:rPr>
          <w:rFonts w:ascii="Times New Roman" w:eastAsia="Times New Roman" w:hAnsi="Times New Roman" w:cs="Times New Roman"/>
          <w:sz w:val="24"/>
          <w:szCs w:val="24"/>
        </w:rPr>
        <w:t>Спиридонова В.М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вышеуказанных действий подтверждается исследованными судом: </w:t>
      </w:r>
    </w:p>
    <w:p w:rsidR="006E47C3" w:rsidRPr="00843818" w14:paraId="7C7866CF" w14:textId="1A7EE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-протоколом об административном правонарушении серии </w:t>
      </w:r>
      <w:r w:rsidR="003549D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843818" w:rsidR="00843818">
        <w:rPr>
          <w:rFonts w:ascii="Times New Roman" w:eastAsia="Times New Roman" w:hAnsi="Times New Roman" w:cs="Times New Roman"/>
          <w:sz w:val="24"/>
          <w:szCs w:val="24"/>
        </w:rPr>
        <w:t>20.12.2024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E47C3" w:rsidRPr="00843818" w14:paraId="320D0E28" w14:textId="7DF23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>-рапортом сотрудника полиции ОР ППСП МОМВД России «</w:t>
      </w:r>
      <w:r w:rsidR="003549D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Pr="00843818" w:rsidR="00843818">
        <w:rPr>
          <w:rFonts w:ascii="Times New Roman" w:eastAsia="Times New Roman" w:hAnsi="Times New Roman" w:cs="Times New Roman"/>
          <w:sz w:val="24"/>
          <w:szCs w:val="24"/>
        </w:rPr>
        <w:t>20.12.2024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47C3" w:rsidRPr="00843818" w14:paraId="39E4F138" w14:textId="50399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43818" w:rsidR="00F520CE">
        <w:rPr>
          <w:rFonts w:ascii="Times New Roman" w:eastAsia="Times New Roman" w:hAnsi="Times New Roman" w:cs="Times New Roman"/>
          <w:sz w:val="24"/>
          <w:szCs w:val="24"/>
        </w:rPr>
        <w:t>копией рапорта (сообщения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) в дежурную часть от </w:t>
      </w:r>
      <w:r w:rsidRPr="00843818" w:rsidR="00843818">
        <w:rPr>
          <w:rFonts w:ascii="Times New Roman" w:eastAsia="Times New Roman" w:hAnsi="Times New Roman" w:cs="Times New Roman"/>
          <w:sz w:val="24"/>
          <w:szCs w:val="24"/>
        </w:rPr>
        <w:t>20.12.2024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47C3" w:rsidRPr="00843818" w14:paraId="1F06BF46" w14:textId="287F4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-объяснениями </w:t>
      </w:r>
      <w:r w:rsidRPr="00843818" w:rsidR="00843818">
        <w:rPr>
          <w:rFonts w:ascii="Times New Roman" w:eastAsia="Times New Roman" w:hAnsi="Times New Roman" w:cs="Times New Roman"/>
          <w:sz w:val="24"/>
          <w:szCs w:val="24"/>
        </w:rPr>
        <w:t>Спиридонова В.М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. от </w:t>
      </w:r>
      <w:r w:rsidRPr="00843818" w:rsidR="00843818">
        <w:rPr>
          <w:rFonts w:ascii="Times New Roman" w:eastAsia="Times New Roman" w:hAnsi="Times New Roman" w:cs="Times New Roman"/>
          <w:sz w:val="24"/>
          <w:szCs w:val="24"/>
        </w:rPr>
        <w:t>20.12.2024</w:t>
      </w:r>
      <w:r w:rsidRPr="00843818" w:rsidR="00F520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20CE" w:rsidRPr="00843818" w14:paraId="151ED150" w14:textId="2A4ED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-копией паспорта </w:t>
      </w:r>
      <w:r w:rsidRPr="00843818" w:rsidR="00843818">
        <w:rPr>
          <w:rFonts w:ascii="Times New Roman" w:eastAsia="Times New Roman" w:hAnsi="Times New Roman" w:cs="Times New Roman"/>
          <w:sz w:val="24"/>
          <w:szCs w:val="24"/>
        </w:rPr>
        <w:t>Спиридонова В.М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3818" w:rsidR="008438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3818" w:rsidRPr="00843818" w14:paraId="2EC2CEF3" w14:textId="03CEB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>-копией справки МСЭ Спиридонов В.М.;</w:t>
      </w:r>
    </w:p>
    <w:p w:rsidR="00843818" w:rsidRPr="00843818" w14:paraId="2C5C31F0" w14:textId="58B7B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>-справкой на Спиридонов В.М.</w:t>
      </w:r>
    </w:p>
    <w:p w:rsidR="006E47C3" w:rsidRPr="00843818" w14:paraId="3B8103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 w:rsidR="006E47C3" w:rsidRPr="00843818" w14:paraId="5F631B4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6E47C3" w:rsidRPr="00843818" w14:paraId="781A5565" w14:textId="399B5D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вина </w:t>
      </w:r>
      <w:r w:rsidRPr="00843818" w:rsidR="00843818">
        <w:rPr>
          <w:rFonts w:ascii="Times New Roman" w:eastAsia="Times New Roman" w:hAnsi="Times New Roman" w:cs="Times New Roman"/>
          <w:sz w:val="24"/>
          <w:szCs w:val="24"/>
        </w:rPr>
        <w:t>Спиридонова В.М</w:t>
      </w:r>
      <w:r w:rsidRPr="00843818" w:rsidR="00B33C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действия по факту заведомого ложного вызова полиции, нашли свое подтверждение</w:t>
      </w:r>
    </w:p>
    <w:p w:rsidR="006E47C3" w:rsidRPr="00843818" w14:paraId="254B0565" w14:textId="57C76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843818" w:rsidR="00843818">
        <w:rPr>
          <w:rFonts w:ascii="Times New Roman" w:eastAsia="Times New Roman" w:hAnsi="Times New Roman" w:cs="Times New Roman"/>
          <w:sz w:val="24"/>
          <w:szCs w:val="24"/>
        </w:rPr>
        <w:t>Спиридонова В.М</w:t>
      </w:r>
      <w:r w:rsidRPr="00843818" w:rsidR="00B33C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квалифицирует по ст. 19.13 КоАП РФ. </w:t>
      </w:r>
    </w:p>
    <w:p w:rsidR="006E47C3" w:rsidRPr="00843818" w14:paraId="4A1AB75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Обстоятельств, смягчающих и отягчающих административную ответственность, мировым судьей не установлено. </w:t>
      </w:r>
    </w:p>
    <w:p w:rsidR="006E47C3" w:rsidRPr="00843818" w14:paraId="7DF8D2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Определяя вид и меру наказания нарушителю, суд учитывает характер и тяжесть совершенного им правонарушения. </w:t>
      </w:r>
    </w:p>
    <w:p w:rsidR="006E47C3" w:rsidRPr="00843818" w14:paraId="4DAAE50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ст.ст.29.9, 29.10 КоАП РФ, мировой судья,</w:t>
      </w:r>
    </w:p>
    <w:p w:rsidR="006E47C3" w:rsidRPr="00843818" w14:paraId="3020C35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47C3" w:rsidRPr="00843818" w14:paraId="73F1AD6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47C3" w:rsidRPr="00843818" w14:paraId="1995297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b/>
          <w:sz w:val="24"/>
          <w:szCs w:val="24"/>
        </w:rPr>
        <w:t>ПОСТАНОВИЛ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47C3" w:rsidRPr="00843818" w14:paraId="0A65BD17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47C3" w:rsidRPr="00843818" w14:paraId="7C13C78F" w14:textId="26298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</w:t>
      </w:r>
      <w:r w:rsidRPr="00843818" w:rsidR="0084381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Спиридонова </w:t>
      </w:r>
      <w:r w:rsidR="003549D1">
        <w:rPr>
          <w:rFonts w:ascii="Times New Roman" w:eastAsia="Times New Roman" w:hAnsi="Times New Roman" w:cs="Times New Roman"/>
          <w:b/>
          <w:iCs/>
          <w:sz w:val="24"/>
          <w:szCs w:val="24"/>
        </w:rPr>
        <w:t>В.М.</w:t>
      </w:r>
      <w:r w:rsidRPr="00843818" w:rsidR="0084381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843818" w:rsidR="002A7389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виновным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ст.19.13 КоАП РФ, и назначить </w:t>
      </w:r>
      <w:r w:rsidRPr="00843818" w:rsidR="002A7389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наказание в виде административного штрафа в размере 1</w:t>
      </w:r>
      <w:r w:rsidRPr="00843818" w:rsid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>00 (одна тысяча</w:t>
      </w:r>
      <w:r w:rsidRPr="00843818" w:rsid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пятьсот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рублей. </w:t>
      </w:r>
    </w:p>
    <w:p w:rsidR="006E47C3" w:rsidRPr="00843818" w14:paraId="1DDBBF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Ханты-Мансийский районный суд путем подачи жалобы мировом судье в течение 10 суток со дня получения копии постановления.</w:t>
      </w:r>
    </w:p>
    <w:p w:rsidR="006E47C3" w:rsidRPr="00843818" w14:paraId="125213C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8438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31.5</w:t>
        </w:r>
      </w:hyperlink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КоАП РФ.</w:t>
      </w:r>
    </w:p>
    <w:p w:rsidR="006E47C3" w:rsidRPr="00843818" w14:paraId="71CE29F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8438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1</w:t>
        </w:r>
      </w:hyperlink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8438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законодательством</w:t>
        </w:r>
      </w:hyperlink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520CE" w:rsidRPr="00843818" w:rsidP="00F520CE" w14:paraId="661F66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F520CE" w:rsidRPr="00843818" w:rsidP="00F520CE" w14:paraId="5DAFC20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Получатель: УФК по Ханты-Мансийскому автономному округу – Югре</w:t>
      </w:r>
    </w:p>
    <w:p w:rsidR="00F520CE" w:rsidRPr="00843818" w:rsidP="00F520CE" w14:paraId="3AB2E3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г.Ханты-Мансийск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ул.Мира,5, л/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04872D08080)</w:t>
      </w:r>
    </w:p>
    <w:p w:rsidR="00F520CE" w:rsidRPr="00843818" w:rsidP="00F520CE" w14:paraId="7BCAB8F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г.Ханты-Мансийск</w:t>
      </w:r>
    </w:p>
    <w:p w:rsidR="00F520CE" w:rsidRPr="00843818" w:rsidP="00F520CE" w14:paraId="2B27A23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Номер счета: 03100643000000018700</w:t>
      </w:r>
    </w:p>
    <w:p w:rsidR="00F520CE" w:rsidRPr="00843818" w:rsidP="00F520CE" w14:paraId="2A861B6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Банковский счет: 40102810245370000007</w:t>
      </w:r>
    </w:p>
    <w:p w:rsidR="00F520CE" w:rsidRPr="00843818" w:rsidP="00F520CE" w14:paraId="75D5091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БИК: 007162163 ОКТМО: 71871000 ИНН: 8601073664</w:t>
      </w:r>
    </w:p>
    <w:p w:rsidR="006E47C3" w:rsidRPr="00843818" w:rsidP="00F520CE" w14:paraId="14270813" w14:textId="4E041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КПП: 860101001</w:t>
      </w:r>
      <w:r w:rsidRPr="00843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КБК </w:t>
      </w:r>
      <w:r w:rsidRPr="00843818" w:rsidR="00745F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720 1 16 01193 01 0013 140</w:t>
      </w:r>
    </w:p>
    <w:p w:rsidR="006E47C3" w:rsidRPr="00843818" w14:paraId="386D6E16" w14:textId="65500E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43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УИН </w:t>
      </w:r>
      <w:r w:rsidRPr="00843818" w:rsidR="00843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0412365400765018712419109</w:t>
      </w:r>
      <w:r w:rsidRPr="00843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A7389" w:rsidRPr="00843818" w14:paraId="37ADB0A8" w14:textId="4B38A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E47C3" w:rsidRPr="00843818" w14:paraId="592509C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C3" w:rsidRPr="00843818" w14:paraId="7CF4CB37" w14:textId="57BA09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судья   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</w:t>
      </w:r>
      <w:r w:rsid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>Е.В. Горленко</w:t>
      </w:r>
    </w:p>
    <w:p w:rsidR="006E47C3" w:rsidRPr="00843818" w14:paraId="7CA828BE" w14:textId="2255E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E47C3" w:rsidRPr="00843818" w14:paraId="5A2FEAE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C3"/>
    <w:rsid w:val="00002CB0"/>
    <w:rsid w:val="001E1AD4"/>
    <w:rsid w:val="002A7389"/>
    <w:rsid w:val="003549D1"/>
    <w:rsid w:val="003B6E54"/>
    <w:rsid w:val="004A1A01"/>
    <w:rsid w:val="004C0011"/>
    <w:rsid w:val="004F548F"/>
    <w:rsid w:val="006E47C3"/>
    <w:rsid w:val="00745FD7"/>
    <w:rsid w:val="0082018F"/>
    <w:rsid w:val="00843818"/>
    <w:rsid w:val="008F7776"/>
    <w:rsid w:val="00A532D7"/>
    <w:rsid w:val="00B33CB3"/>
    <w:rsid w:val="00BA273C"/>
    <w:rsid w:val="00BD4C40"/>
    <w:rsid w:val="00EE7ED7"/>
    <w:rsid w:val="00F520CE"/>
    <w:rsid w:val="00F81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97D11-6E0E-4C2D-BDB1-4ECC98B2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F:\judge_3\&#1040;&#1044;&#1052;&#1048;&#1053;&#1048;&#1057;&#1058;&#1056;&#1040;&#1058;&#1048;&#1042;&#1050;&#1040;\23.08.2013\4788%2520&#1074;&#1077;&#1085;&#1075;&#1086;%252020.25.doc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